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1" w:rsidRPr="00A907E1" w:rsidRDefault="00A907E1" w:rsidP="00A907E1">
      <w:pPr>
        <w:widowControl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婚假申请书</w:t>
      </w:r>
    </w:p>
    <w:p w:rsidR="00A907E1" w:rsidRPr="00A907E1" w:rsidRDefault="00A907E1" w:rsidP="00A907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 xml:space="preserve">　　尊敬的公司领导：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 xml:space="preserve">　　本人于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XXXX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年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月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日登记结婚，并属于晚婚。根据国家有关婚假规定，本人可享受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天婚假。现特向领导请求休婚假，自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月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日到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月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日共计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X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>天，请予以审批。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  <w:shd w:val="clear" w:color="auto" w:fill="FFFFFF"/>
        </w:rPr>
        <w:t xml:space="preserve">　　特此申请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</w:p>
    <w:p w:rsidR="00A907E1" w:rsidRPr="00A907E1" w:rsidRDefault="00A907E1" w:rsidP="00A907E1">
      <w:pPr>
        <w:widowControl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申请人：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       </w:t>
      </w:r>
    </w:p>
    <w:p w:rsidR="00A907E1" w:rsidRPr="00A907E1" w:rsidRDefault="00A907E1" w:rsidP="00A907E1">
      <w:pPr>
        <w:widowControl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907E1" w:rsidRPr="00A907E1" w:rsidRDefault="00A907E1" w:rsidP="00A907E1">
      <w:pPr>
        <w:widowControl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申请日期：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>年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>月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A907E1">
        <w:rPr>
          <w:rFonts w:ascii="Simsun" w:eastAsia="宋体" w:hAnsi="Simsun" w:cs="宋体"/>
          <w:color w:val="000000"/>
          <w:kern w:val="0"/>
          <w:sz w:val="27"/>
          <w:szCs w:val="27"/>
        </w:rPr>
        <w:t>日</w:t>
      </w:r>
    </w:p>
    <w:p w:rsidR="00100BA0" w:rsidRPr="00A907E1" w:rsidRDefault="00100BA0">
      <w:pPr>
        <w:rPr>
          <w:rFonts w:hint="eastAsia"/>
          <w:sz w:val="18"/>
          <w:szCs w:val="18"/>
        </w:rPr>
      </w:pPr>
    </w:p>
    <w:sectPr w:rsidR="00100BA0" w:rsidRPr="00A907E1" w:rsidSect="00100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7E1"/>
    <w:rsid w:val="00100BA0"/>
    <w:rsid w:val="00A9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2018-04-02T13:54:00Z</dcterms:created>
  <dcterms:modified xsi:type="dcterms:W3CDTF">2018-04-02T13:55:00Z</dcterms:modified>
</cp:coreProperties>
</file>