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84" w:rsidRDefault="00655484" w:rsidP="00655484">
      <w:pPr>
        <w:widowControl/>
        <w:spacing w:before="75" w:after="75" w:line="360" w:lineRule="auto"/>
        <w:ind w:firstLine="480"/>
        <w:jc w:val="center"/>
        <w:rPr>
          <w:rFonts w:ascii="Tahoma" w:eastAsia="宋体" w:hAnsi="Tahoma" w:cs="Tahoma" w:hint="eastAsia"/>
          <w:b/>
          <w:color w:val="000000"/>
          <w:kern w:val="0"/>
          <w:sz w:val="28"/>
          <w:szCs w:val="28"/>
        </w:rPr>
      </w:pPr>
      <w:r w:rsidRPr="00655484">
        <w:rPr>
          <w:rFonts w:ascii="Tahoma" w:eastAsia="宋体" w:hAnsi="Tahoma" w:cs="Tahoma" w:hint="eastAsia"/>
          <w:b/>
          <w:color w:val="000000"/>
          <w:kern w:val="0"/>
          <w:sz w:val="28"/>
          <w:szCs w:val="28"/>
        </w:rPr>
        <w:t>遗嘱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center"/>
        <w:rPr>
          <w:rFonts w:ascii="Tahoma" w:eastAsia="宋体" w:hAnsi="Tahoma" w:cs="Tahoma" w:hint="eastAsia"/>
          <w:b/>
          <w:color w:val="000000"/>
          <w:kern w:val="0"/>
          <w:sz w:val="28"/>
          <w:szCs w:val="28"/>
        </w:rPr>
      </w:pP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立遗嘱人：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，男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,________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，民族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，岁，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省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县人，住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县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街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号，身份证号码号码：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。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因立遗嘱人不会书写，为了订立遗嘱，立遗嘱人特请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和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作为见证人，并委托云南民定律师事务所尤学律师代书遗嘱如下：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我今年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岁，且患有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症，身体随时可能发生意外，故特立此遗嘱，表示我对自己所有的财产在我去世之后的处理意愿。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一、本人财产为：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省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县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乡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村有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房四间，共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平方米，家具共有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，其中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_________________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。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二、本人存款为：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银行定期存款单一张，存有人民币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元。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三、我自有的财产在我死后按如下方式予以分割和继承：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1.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房屋共计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平方米，房内家具计有双人床一张，大立拒一个、方桌一张、木凳四个，由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继承。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2.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存款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元，分给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元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;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分给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元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;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分给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元。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四、本人指定遗嘱执行人为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，性别：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民族：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住址：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身份证号码：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。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五、本遗嘱一式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份，分别由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、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、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各执一份，云南民定律师事务所备案一份。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立遗嘱人：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立遗嘱地点：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立遗嘱人：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____(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签字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)____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日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见证人：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____(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签字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)____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日</w:t>
      </w:r>
    </w:p>
    <w:p w:rsidR="00655484" w:rsidRPr="00655484" w:rsidRDefault="00655484" w:rsidP="00655484">
      <w:pPr>
        <w:widowControl/>
        <w:spacing w:before="75" w:after="75" w:line="360" w:lineRule="auto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5484">
        <w:rPr>
          <w:rFonts w:ascii="Tahoma" w:eastAsia="宋体" w:hAnsi="Tahoma" w:cs="Tahoma"/>
          <w:color w:val="000000"/>
          <w:kern w:val="0"/>
          <w:szCs w:val="21"/>
        </w:rPr>
        <w:t>见证人：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____(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签字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)____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__</w:t>
      </w:r>
      <w:r w:rsidRPr="00655484">
        <w:rPr>
          <w:rFonts w:ascii="Tahoma" w:eastAsia="宋体" w:hAnsi="Tahoma" w:cs="Tahoma"/>
          <w:color w:val="000000"/>
          <w:kern w:val="0"/>
          <w:szCs w:val="21"/>
        </w:rPr>
        <w:t>日</w:t>
      </w:r>
    </w:p>
    <w:p w:rsidR="00580810" w:rsidRPr="00655484" w:rsidRDefault="00C7103F" w:rsidP="00655484">
      <w:pPr>
        <w:spacing w:line="360" w:lineRule="auto"/>
        <w:rPr>
          <w:szCs w:val="21"/>
        </w:rPr>
      </w:pPr>
    </w:p>
    <w:sectPr w:rsidR="00580810" w:rsidRPr="00655484" w:rsidSect="00FA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3F" w:rsidRDefault="00C7103F" w:rsidP="008B2FC0">
      <w:r>
        <w:separator/>
      </w:r>
    </w:p>
  </w:endnote>
  <w:endnote w:type="continuationSeparator" w:id="0">
    <w:p w:rsidR="00C7103F" w:rsidRDefault="00C7103F" w:rsidP="008B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3F" w:rsidRDefault="00C7103F" w:rsidP="008B2FC0">
      <w:r>
        <w:separator/>
      </w:r>
    </w:p>
  </w:footnote>
  <w:footnote w:type="continuationSeparator" w:id="0">
    <w:p w:rsidR="00C7103F" w:rsidRDefault="00C7103F" w:rsidP="008B2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95C"/>
    <w:rsid w:val="002874EC"/>
    <w:rsid w:val="00315E19"/>
    <w:rsid w:val="005E1496"/>
    <w:rsid w:val="005E715D"/>
    <w:rsid w:val="00655484"/>
    <w:rsid w:val="00807057"/>
    <w:rsid w:val="008B2FC0"/>
    <w:rsid w:val="00B81840"/>
    <w:rsid w:val="00C7103F"/>
    <w:rsid w:val="00C7120A"/>
    <w:rsid w:val="00CE2E32"/>
    <w:rsid w:val="00CE7D68"/>
    <w:rsid w:val="00E3595C"/>
    <w:rsid w:val="00FA0012"/>
    <w:rsid w:val="00FE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5C"/>
    <w:pPr>
      <w:widowControl w:val="0"/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F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FC0"/>
    <w:rPr>
      <w:sz w:val="18"/>
      <w:szCs w:val="18"/>
    </w:rPr>
  </w:style>
  <w:style w:type="character" w:customStyle="1" w:styleId="apple-converted-space">
    <w:name w:val="apple-converted-space"/>
    <w:basedOn w:val="a0"/>
    <w:rsid w:val="00287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2017-10-24T15:31:00Z</dcterms:created>
  <dcterms:modified xsi:type="dcterms:W3CDTF">2017-10-24T15:44:00Z</dcterms:modified>
</cp:coreProperties>
</file>